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EA34" w14:textId="77777777" w:rsidR="00DF6BE4" w:rsidRDefault="00DF6BE4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93BBA42" w14:textId="2A20F17C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4077"/>
        <w:gridCol w:w="5135"/>
      </w:tblGrid>
      <w:tr w:rsidR="006B1A2F" w14:paraId="51CEF109" w14:textId="77777777" w:rsidTr="00E76648">
        <w:trPr>
          <w:trHeight w:val="454"/>
          <w:tblHeader/>
        </w:trPr>
        <w:tc>
          <w:tcPr>
            <w:tcW w:w="4077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5135" w:type="dxa"/>
          </w:tcPr>
          <w:p w14:paraId="5353D2E8" w14:textId="71E82163" w:rsidR="006B1A2F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Forum Inicjatyw Lokalnych – Przedsiębiorcza Polska Wschodnia</w:t>
            </w:r>
          </w:p>
        </w:tc>
      </w:tr>
      <w:tr w:rsidR="006B1A2F" w14:paraId="62964455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5135" w:type="dxa"/>
          </w:tcPr>
          <w:p w14:paraId="5F83E933" w14:textId="2E27F106" w:rsidR="006B1A2F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27-29 maja 2025 r.</w:t>
            </w:r>
          </w:p>
        </w:tc>
      </w:tr>
      <w:tr w:rsidR="006B1A2F" w14:paraId="486135A7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35" w:type="dxa"/>
          </w:tcPr>
          <w:p w14:paraId="72C7AB52" w14:textId="77777777" w:rsidR="00E76648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Enklawa Białowieska </w:t>
            </w:r>
            <w:proofErr w:type="spellStart"/>
            <w:r>
              <w:rPr>
                <w:b/>
                <w:sz w:val="24"/>
                <w:szCs w:val="24"/>
              </w:rPr>
              <w:t>Forest&amp;SPA</w:t>
            </w:r>
            <w:proofErr w:type="spellEnd"/>
          </w:p>
          <w:p w14:paraId="57FAB792" w14:textId="71046DEF" w:rsidR="006B1A2F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Nieznany Bór 1, 17-200 Hajnówka</w:t>
            </w:r>
          </w:p>
        </w:tc>
      </w:tr>
      <w:tr w:rsidR="007F7149" w14:paraId="79F05CCE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4245ADCC" w14:textId="413D189E" w:rsidR="007F7149" w:rsidRDefault="007F7149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transportu</w:t>
            </w:r>
          </w:p>
        </w:tc>
        <w:tc>
          <w:tcPr>
            <w:tcW w:w="5135" w:type="dxa"/>
          </w:tcPr>
          <w:p w14:paraId="0B901191" w14:textId="77777777" w:rsidR="00DF6BE4" w:rsidRDefault="00000000" w:rsidP="00DF6BE4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14693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49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7F7149">
              <w:rPr>
                <w:rFonts w:cstheme="minorHAnsi"/>
                <w:sz w:val="24"/>
                <w:szCs w:val="40"/>
              </w:rPr>
              <w:tab/>
              <w:t>TAK</w:t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</w:p>
          <w:p w14:paraId="0629500B" w14:textId="651FAF2C" w:rsidR="007F7149" w:rsidRPr="00E76648" w:rsidRDefault="00000000" w:rsidP="00DF6BE4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3129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648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E76648">
              <w:rPr>
                <w:rFonts w:cstheme="minorHAnsi"/>
                <w:sz w:val="24"/>
                <w:szCs w:val="40"/>
              </w:rPr>
              <w:tab/>
              <w:t>NIE</w:t>
            </w:r>
          </w:p>
        </w:tc>
      </w:tr>
      <w:tr w:rsidR="007F7149" w14:paraId="6F6A9B1C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77A2C090" w14:textId="2F4A2537" w:rsidR="007F7149" w:rsidRDefault="007F7149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nocleg</w:t>
            </w:r>
            <w:r w:rsidR="00432132">
              <w:rPr>
                <w:b/>
                <w:sz w:val="24"/>
                <w:szCs w:val="24"/>
              </w:rPr>
              <w:t>ów</w:t>
            </w:r>
          </w:p>
        </w:tc>
        <w:tc>
          <w:tcPr>
            <w:tcW w:w="5135" w:type="dxa"/>
          </w:tcPr>
          <w:p w14:paraId="32358B1C" w14:textId="77777777" w:rsidR="00DF6BE4" w:rsidRDefault="00000000" w:rsidP="00DF6BE4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2746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648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E76648">
              <w:rPr>
                <w:rFonts w:cstheme="minorHAnsi"/>
                <w:sz w:val="24"/>
                <w:szCs w:val="40"/>
              </w:rPr>
              <w:tab/>
              <w:t>TAK</w:t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</w:p>
          <w:p w14:paraId="39C25604" w14:textId="438DCE71" w:rsidR="007F7149" w:rsidRDefault="00000000" w:rsidP="00DF6BE4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4388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648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E76648">
              <w:rPr>
                <w:rFonts w:cstheme="minorHAnsi"/>
                <w:sz w:val="24"/>
                <w:szCs w:val="40"/>
              </w:rPr>
              <w:tab/>
              <w:t>NIE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21FD6FD3" w:rsidR="006B1A2F" w:rsidRPr="00E76648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E76648">
              <w:rPr>
                <w:sz w:val="24"/>
                <w:szCs w:val="24"/>
              </w:rPr>
              <w:t xml:space="preserve"> Pani Emilia Faszczewska, tel.: 85 744 72 75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1FBB6EC2" w14:textId="77777777" w:rsidR="00DF6BE4" w:rsidRDefault="00DF6BE4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09AAA96D" w14:textId="77777777" w:rsidR="00DF6BE4" w:rsidRDefault="00DF6BE4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25708DF5" w14:textId="7494C085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28E491C9" w14:textId="77777777" w:rsidR="007F7149" w:rsidRDefault="007F71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C34F99" w14:textId="7D906E4E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8747CC0" w14:textId="4D6CEF8C" w:rsidR="006B1A2F" w:rsidRPr="00E03110" w:rsidRDefault="00432132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55AE" w14:textId="77777777" w:rsidR="00077785" w:rsidRDefault="00077785" w:rsidP="004A5B08">
      <w:pPr>
        <w:spacing w:after="0" w:line="240" w:lineRule="auto"/>
      </w:pPr>
      <w:r>
        <w:separator/>
      </w:r>
    </w:p>
  </w:endnote>
  <w:endnote w:type="continuationSeparator" w:id="0">
    <w:p w14:paraId="23327816" w14:textId="77777777" w:rsidR="00077785" w:rsidRDefault="0007778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12746"/>
      <w:docPartObj>
        <w:docPartGallery w:val="Page Numbers (Bottom of Page)"/>
        <w:docPartUnique/>
      </w:docPartObj>
    </w:sdtPr>
    <w:sdtContent>
      <w:p w14:paraId="679FDCA8" w14:textId="4C2D1C63" w:rsidR="009E778E" w:rsidRDefault="009E77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8209B" w14:textId="77777777" w:rsidR="009E778E" w:rsidRDefault="009E7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EBCD" w14:textId="77777777" w:rsidR="00077785" w:rsidRDefault="00077785" w:rsidP="004A5B08">
      <w:pPr>
        <w:spacing w:after="0" w:line="240" w:lineRule="auto"/>
      </w:pPr>
      <w:r>
        <w:separator/>
      </w:r>
    </w:p>
  </w:footnote>
  <w:footnote w:type="continuationSeparator" w:id="0">
    <w:p w14:paraId="355CE2A6" w14:textId="77777777" w:rsidR="00077785" w:rsidRDefault="00077785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09935721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5D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13CA5"/>
    <w:rsid w:val="00077785"/>
    <w:rsid w:val="00077F27"/>
    <w:rsid w:val="0009369C"/>
    <w:rsid w:val="000A7EB1"/>
    <w:rsid w:val="001473A2"/>
    <w:rsid w:val="00190A56"/>
    <w:rsid w:val="001C2EE3"/>
    <w:rsid w:val="001E5683"/>
    <w:rsid w:val="002A360A"/>
    <w:rsid w:val="002B5D1F"/>
    <w:rsid w:val="002C4FD9"/>
    <w:rsid w:val="002E78A3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32132"/>
    <w:rsid w:val="00434326"/>
    <w:rsid w:val="004465A8"/>
    <w:rsid w:val="00477F35"/>
    <w:rsid w:val="0048724C"/>
    <w:rsid w:val="004A5B08"/>
    <w:rsid w:val="004A7E5F"/>
    <w:rsid w:val="005210FE"/>
    <w:rsid w:val="00523E04"/>
    <w:rsid w:val="00540C8E"/>
    <w:rsid w:val="005A3433"/>
    <w:rsid w:val="005C7CB1"/>
    <w:rsid w:val="00683DBB"/>
    <w:rsid w:val="00694CDF"/>
    <w:rsid w:val="006A5045"/>
    <w:rsid w:val="006B1A2F"/>
    <w:rsid w:val="006F069A"/>
    <w:rsid w:val="006F60E6"/>
    <w:rsid w:val="00732390"/>
    <w:rsid w:val="007810DE"/>
    <w:rsid w:val="007F7149"/>
    <w:rsid w:val="00800D26"/>
    <w:rsid w:val="00873EFF"/>
    <w:rsid w:val="0091486D"/>
    <w:rsid w:val="00927DA5"/>
    <w:rsid w:val="00927DBB"/>
    <w:rsid w:val="0097249F"/>
    <w:rsid w:val="009743BA"/>
    <w:rsid w:val="009869A4"/>
    <w:rsid w:val="009E778E"/>
    <w:rsid w:val="00A05C0E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D26CC"/>
    <w:rsid w:val="00CD2D5C"/>
    <w:rsid w:val="00D21074"/>
    <w:rsid w:val="00D258C5"/>
    <w:rsid w:val="00D979A9"/>
    <w:rsid w:val="00DE4C12"/>
    <w:rsid w:val="00DF3980"/>
    <w:rsid w:val="00DF6BE4"/>
    <w:rsid w:val="00E02EA6"/>
    <w:rsid w:val="00E424F5"/>
    <w:rsid w:val="00E53CB7"/>
    <w:rsid w:val="00E65D47"/>
    <w:rsid w:val="00E67E04"/>
    <w:rsid w:val="00E73A42"/>
    <w:rsid w:val="00E75ACF"/>
    <w:rsid w:val="00E76648"/>
    <w:rsid w:val="00E76ADF"/>
    <w:rsid w:val="00E910A6"/>
    <w:rsid w:val="00EA564A"/>
    <w:rsid w:val="00EC2F86"/>
    <w:rsid w:val="00F06C85"/>
    <w:rsid w:val="00F43F14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Beger, Leszek</cp:lastModifiedBy>
  <cp:revision>2</cp:revision>
  <cp:lastPrinted>2024-02-14T09:17:00Z</cp:lastPrinted>
  <dcterms:created xsi:type="dcterms:W3CDTF">2025-05-09T11:20:00Z</dcterms:created>
  <dcterms:modified xsi:type="dcterms:W3CDTF">2025-05-09T11:20:00Z</dcterms:modified>
</cp:coreProperties>
</file>